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B2462" w14:textId="581C0008" w:rsidR="00A06AE4" w:rsidRPr="00746115" w:rsidRDefault="00746115" w:rsidP="00746115">
      <w:pPr>
        <w:rPr>
          <w:lang w:val="en-AU"/>
        </w:rPr>
      </w:pPr>
      <w:r>
        <w:rPr>
          <w:lang w:val="en-AU"/>
        </w:rPr>
        <w:t>See transport</w:t>
      </w:r>
    </w:p>
    <w:sectPr w:rsidR="00A06AE4" w:rsidRPr="00746115" w:rsidSect="0094188F">
      <w:headerReference w:type="even" r:id="rId8"/>
      <w:footerReference w:type="even" r:id="rId9"/>
      <w:footerReference w:type="default" r:id="rId10"/>
      <w:footerReference w:type="first" r:id="rId11"/>
      <w:pgSz w:w="15840" w:h="12240" w:orient="landscape"/>
      <w:pgMar w:top="907" w:right="680" w:bottom="907" w:left="680" w:header="340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F2E74" w14:textId="77777777" w:rsidR="009C63BB" w:rsidRDefault="009C63BB" w:rsidP="006D7EB0">
      <w:pPr>
        <w:spacing w:after="0" w:line="240" w:lineRule="auto"/>
      </w:pPr>
      <w:r>
        <w:separator/>
      </w:r>
    </w:p>
  </w:endnote>
  <w:endnote w:type="continuationSeparator" w:id="0">
    <w:p w14:paraId="64FB4CAA" w14:textId="77777777" w:rsidR="009C63BB" w:rsidRDefault="009C63BB" w:rsidP="006D7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CAC4E" w14:textId="6DCE299A" w:rsidR="00E15FF3" w:rsidRPr="00BD2505" w:rsidRDefault="00E15FF3" w:rsidP="00E15FF3">
    <w:pPr>
      <w:pStyle w:val="Footer"/>
      <w:jc w:val="center"/>
      <w:rPr>
        <w:i/>
      </w:rPr>
    </w:pPr>
    <w:r w:rsidRPr="005C3B1A">
      <w:rPr>
        <w:b/>
        <w:i/>
        <w:sz w:val="16"/>
        <w:szCs w:val="16"/>
      </w:rPr>
      <w:t>F 014</w:t>
    </w:r>
    <w:r>
      <w:rPr>
        <w:i/>
        <w:sz w:val="16"/>
        <w:szCs w:val="16"/>
      </w:rPr>
      <w:tab/>
      <w:t>B/C FDC Excursion Risk Management Plan      201</w:t>
    </w:r>
    <w:r w:rsidR="00776D37">
      <w:rPr>
        <w:i/>
        <w:sz w:val="16"/>
        <w:szCs w:val="16"/>
      </w:rPr>
      <w:t>9</w:t>
    </w:r>
    <w:r>
      <w:rPr>
        <w:i/>
        <w:sz w:val="16"/>
        <w:szCs w:val="16"/>
      </w:rPr>
      <w:t xml:space="preserve">   </w:t>
    </w:r>
    <w:r>
      <w:rPr>
        <w:b/>
      </w:rPr>
      <w:t xml:space="preserve">           </w:t>
    </w:r>
    <w:r w:rsidRPr="00DB7B90">
      <w:rPr>
        <w:sz w:val="18"/>
        <w:szCs w:val="18"/>
      </w:rPr>
      <w:t xml:space="preserve">Page </w:t>
    </w:r>
    <w:r w:rsidR="009B5CC8">
      <w:rPr>
        <w:sz w:val="18"/>
        <w:szCs w:val="18"/>
      </w:rPr>
      <w:t>4</w:t>
    </w:r>
    <w:r>
      <w:rPr>
        <w:sz w:val="18"/>
        <w:szCs w:val="18"/>
      </w:rPr>
      <w:t>of 3</w:t>
    </w:r>
    <w:r w:rsidRPr="00DB7B90">
      <w:rPr>
        <w:sz w:val="18"/>
        <w:szCs w:val="18"/>
      </w:rPr>
      <w:t xml:space="preserve">                            </w:t>
    </w:r>
    <w:r w:rsidRPr="00936E40">
      <w:rPr>
        <w:i/>
        <w:sz w:val="20"/>
        <w:szCs w:val="20"/>
      </w:rPr>
      <w:t xml:space="preserve">Date of </w:t>
    </w:r>
    <w:proofErr w:type="gramStart"/>
    <w:r w:rsidRPr="00936E40">
      <w:rPr>
        <w:i/>
        <w:sz w:val="20"/>
        <w:szCs w:val="20"/>
      </w:rPr>
      <w:t>Effect  _</w:t>
    </w:r>
    <w:proofErr w:type="gramEnd"/>
    <w:r w:rsidRPr="00936E40">
      <w:rPr>
        <w:i/>
        <w:sz w:val="20"/>
        <w:szCs w:val="20"/>
      </w:rPr>
      <w:t>__/__</w:t>
    </w:r>
    <w:r w:rsidR="007464F4">
      <w:rPr>
        <w:i/>
        <w:sz w:val="20"/>
        <w:szCs w:val="20"/>
      </w:rPr>
      <w:t>_</w:t>
    </w:r>
    <w:r w:rsidRPr="00936E40">
      <w:rPr>
        <w:i/>
        <w:sz w:val="20"/>
        <w:szCs w:val="20"/>
      </w:rPr>
      <w:t>_/___</w:t>
    </w:r>
    <w:r w:rsidRPr="00936E40">
      <w:rPr>
        <w:i/>
        <w:sz w:val="20"/>
        <w:szCs w:val="20"/>
      </w:rPr>
      <w:tab/>
      <w:t xml:space="preserve">                   Date of Review:  ___/_</w:t>
    </w:r>
    <w:r w:rsidR="007464F4">
      <w:rPr>
        <w:i/>
        <w:sz w:val="20"/>
        <w:szCs w:val="20"/>
      </w:rPr>
      <w:t>_</w:t>
    </w:r>
    <w:r w:rsidRPr="00936E40">
      <w:rPr>
        <w:i/>
        <w:sz w:val="20"/>
        <w:szCs w:val="20"/>
      </w:rPr>
      <w:t>__/___</w:t>
    </w:r>
  </w:p>
  <w:p w14:paraId="712B1528" w14:textId="77777777" w:rsidR="00E15FF3" w:rsidRDefault="00E15F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4011772"/>
      <w:docPartObj>
        <w:docPartGallery w:val="Page Numbers (Bottom of Page)"/>
        <w:docPartUnique/>
      </w:docPartObj>
    </w:sdtPr>
    <w:sdtEndPr>
      <w:rPr>
        <w:rFonts w:cstheme="minorHAnsi"/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16"/>
            <w:szCs w:val="16"/>
          </w:rPr>
        </w:sdtEndPr>
        <w:sdtContent>
          <w:sdt>
            <w:sdtPr>
              <w:id w:val="950214099"/>
              <w:docPartObj>
                <w:docPartGallery w:val="Page Numbers (Bottom of Page)"/>
                <w:docPartUnique/>
              </w:docPartObj>
            </w:sdtPr>
            <w:sdtEndPr>
              <w:rPr>
                <w:rFonts w:cstheme="minorHAnsi"/>
                <w:sz w:val="16"/>
                <w:szCs w:val="16"/>
              </w:rPr>
            </w:sdtEndPr>
            <w:sdtContent>
              <w:p w14:paraId="3829794F" w14:textId="48D24653" w:rsidR="00BA7A6E" w:rsidRDefault="00BA7A6E" w:rsidP="00BA7A6E">
                <w:pPr>
                  <w:pStyle w:val="Footer"/>
                  <w:rPr>
                    <w:rFonts w:ascii="Calibri" w:hAnsi="Calibri" w:cs="Calibri"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sz w:val="16"/>
                    <w:szCs w:val="16"/>
                  </w:rPr>
                  <w:t>Bowen/Collinsville FDC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ab/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ab/>
                </w:r>
                <w:r w:rsidR="00A02589">
                  <w:rPr>
                    <w:rFonts w:ascii="Calibri" w:hAnsi="Calibri" w:cs="Calibri"/>
                    <w:sz w:val="16"/>
                    <w:szCs w:val="16"/>
                  </w:rPr>
                  <w:t xml:space="preserve">                                                                                                                              </w:t>
                </w:r>
                <w:proofErr w:type="gramStart"/>
                <w:r w:rsidR="00B4616E">
                  <w:rPr>
                    <w:rFonts w:ascii="Calibri" w:hAnsi="Calibri" w:cs="Calibri"/>
                  </w:rPr>
                  <w:t>To</w:t>
                </w:r>
                <w:proofErr w:type="gramEnd"/>
                <w:r w:rsidR="00B4616E">
                  <w:rPr>
                    <w:rFonts w:ascii="Calibri" w:hAnsi="Calibri" w:cs="Calibri"/>
                  </w:rPr>
                  <w:t xml:space="preserve"> </w:t>
                </w:r>
                <w:r w:rsidRPr="00BA7A6E">
                  <w:rPr>
                    <w:rFonts w:ascii="Calibri" w:hAnsi="Calibri" w:cs="Calibri"/>
                  </w:rPr>
                  <w:t xml:space="preserve">be Reviewed no later than: </w:t>
                </w:r>
                <w:sdt>
                  <w:sdtPr>
                    <w:rPr>
                      <w:rFonts w:ascii="Calibri" w:hAnsi="Calibri" w:cs="Calibri"/>
                    </w:rPr>
                    <w:id w:val="-871222875"/>
                    <w:placeholder>
                      <w:docPart w:val="9ADBD67748AF4459AB8C4A230B2F4B93"/>
                    </w:placeholder>
                    <w:showingPlcHdr/>
                    <w:date>
                      <w:dateFormat w:val="d/MM/yyyy"/>
                      <w:lid w:val="en-AU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A02589" w:rsidRPr="00351A84">
                      <w:rPr>
                        <w:rStyle w:val="PlaceholderText"/>
                      </w:rPr>
                      <w:t>Click or tap to enter a date.</w:t>
                    </w:r>
                  </w:sdtContent>
                </w:sdt>
              </w:p>
              <w:p w14:paraId="6C95D1B7" w14:textId="35DE7554" w:rsidR="007D4229" w:rsidRDefault="007D4229" w:rsidP="007D4229">
                <w:pPr>
                  <w:pStyle w:val="Footer"/>
                </w:pP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Educator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_</w:t>
                </w: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Forms &amp; Doc's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_</w:t>
                </w: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Educator Forms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_</w:t>
                </w: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Educator Info &amp; Resource Folder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_</w:t>
                </w:r>
                <w:r w:rsidRPr="000B2EA3">
                  <w:rPr>
                    <w:rFonts w:ascii="Calibri" w:hAnsi="Calibri" w:cs="Calibri"/>
                    <w:sz w:val="16"/>
                    <w:szCs w:val="16"/>
                  </w:rPr>
                  <w:t>Resource Folder P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>art Two_32_Excursion Form V.202</w:t>
                </w:r>
                <w:r w:rsidR="00B4616E">
                  <w:rPr>
                    <w:rFonts w:ascii="Calibri" w:hAnsi="Calibri" w:cs="Calibri"/>
                    <w:sz w:val="16"/>
                    <w:szCs w:val="16"/>
                  </w:rPr>
                  <w:t>5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 xml:space="preserve">                                    </w:t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fldChar w:fldCharType="begin"/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instrText xml:space="preserve"> DATE \@ "d MMMM yyyy" </w:instrText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fldChar w:fldCharType="separate"/>
                </w:r>
                <w:r w:rsidR="00746115">
                  <w:rPr>
                    <w:rFonts w:ascii="Calibri" w:hAnsi="Calibri" w:cs="Calibri"/>
                    <w:noProof/>
                    <w:sz w:val="16"/>
                    <w:szCs w:val="16"/>
                  </w:rPr>
                  <w:t>15 April 2026</w:t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fldChar w:fldCharType="end"/>
                </w:r>
                <w:r>
                  <w:t xml:space="preserve">                                                          </w:t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t xml:space="preserve">Page </w: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begin"/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instrText xml:space="preserve"> PAGE </w:instrTex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1</w: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end"/>
                </w:r>
                <w:r w:rsidRPr="00754D85">
                  <w:rPr>
                    <w:rFonts w:ascii="Calibri" w:hAnsi="Calibri" w:cs="Calibri"/>
                    <w:sz w:val="16"/>
                    <w:szCs w:val="16"/>
                  </w:rPr>
                  <w:t xml:space="preserve"> of </w: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begin"/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instrText xml:space="preserve"> NUMPAGES  </w:instrTex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t>2</w:t>
                </w:r>
                <w:r w:rsidRPr="00754D85">
                  <w:rPr>
                    <w:rFonts w:ascii="Calibri" w:hAnsi="Calibri" w:cs="Calibri"/>
                    <w:b/>
                    <w:bCs/>
                    <w:sz w:val="16"/>
                    <w:szCs w:val="16"/>
                  </w:rPr>
                  <w:fldChar w:fldCharType="end"/>
                </w:r>
              </w:p>
              <w:p w14:paraId="7FDC6531" w14:textId="11C27882" w:rsidR="0094188F" w:rsidRPr="00BA7A6E" w:rsidRDefault="00BA7A6E" w:rsidP="00BA7A6E">
                <w:pPr>
                  <w:pStyle w:val="Footer"/>
                </w:pPr>
                <w:r>
                  <w:rPr>
                    <w:rFonts w:ascii="Calibri" w:hAnsi="Calibri" w:cs="Calibri"/>
                    <w:sz w:val="16"/>
                    <w:szCs w:val="16"/>
                  </w:rPr>
                  <w:tab/>
                  <w:t xml:space="preserve">               </w:t>
                </w:r>
              </w:p>
            </w:sdtContent>
          </w:sdt>
        </w:sdtContent>
      </w:sdt>
    </w:sdtContent>
  </w:sdt>
  <w:p w14:paraId="6F92EAC5" w14:textId="1AC482D8" w:rsidR="006D7EB0" w:rsidRPr="0094188F" w:rsidRDefault="006D7EB0" w:rsidP="0094188F">
    <w:pPr>
      <w:pStyle w:val="Footer"/>
      <w:jc w:val="cen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6E036" w14:textId="5F3D8EC3" w:rsidR="00DB7B90" w:rsidRDefault="00DB7B90" w:rsidP="007816E2">
    <w:pPr>
      <w:pStyle w:val="Footer"/>
      <w:jc w:val="center"/>
    </w:pPr>
    <w:r w:rsidRPr="005C3B1A">
      <w:rPr>
        <w:b/>
        <w:i/>
        <w:sz w:val="16"/>
        <w:szCs w:val="16"/>
      </w:rPr>
      <w:t>F 014</w:t>
    </w:r>
    <w:r>
      <w:rPr>
        <w:i/>
        <w:sz w:val="16"/>
        <w:szCs w:val="16"/>
      </w:rPr>
      <w:tab/>
      <w:t xml:space="preserve">B/C FDC Excursion Risk </w:t>
    </w:r>
    <w:r w:rsidR="00EB6E76">
      <w:rPr>
        <w:i/>
        <w:sz w:val="16"/>
        <w:szCs w:val="16"/>
      </w:rPr>
      <w:t xml:space="preserve">Assessment, </w:t>
    </w:r>
    <w:r>
      <w:rPr>
        <w:i/>
        <w:sz w:val="16"/>
        <w:szCs w:val="16"/>
      </w:rPr>
      <w:t>Management Plan</w:t>
    </w:r>
    <w:r w:rsidR="00EB6E76">
      <w:rPr>
        <w:i/>
        <w:sz w:val="16"/>
        <w:szCs w:val="16"/>
      </w:rPr>
      <w:t xml:space="preserve"> and Authorisation</w:t>
    </w:r>
    <w:r>
      <w:rPr>
        <w:i/>
        <w:sz w:val="16"/>
        <w:szCs w:val="16"/>
      </w:rPr>
      <w:t xml:space="preserve">   </w:t>
    </w:r>
    <w:r w:rsidR="000D278F">
      <w:rPr>
        <w:i/>
        <w:sz w:val="16"/>
        <w:szCs w:val="16"/>
      </w:rPr>
      <w:t>20</w:t>
    </w:r>
    <w:r w:rsidR="007464F4">
      <w:rPr>
        <w:i/>
        <w:sz w:val="16"/>
        <w:szCs w:val="16"/>
      </w:rPr>
      <w:t>2</w:t>
    </w:r>
    <w:r w:rsidR="007816E2">
      <w:rPr>
        <w:i/>
        <w:sz w:val="16"/>
        <w:szCs w:val="16"/>
      </w:rPr>
      <w:t>1</w:t>
    </w:r>
    <w:r>
      <w:rPr>
        <w:i/>
        <w:sz w:val="16"/>
        <w:szCs w:val="16"/>
      </w:rPr>
      <w:t xml:space="preserve">   </w:t>
    </w:r>
    <w:r>
      <w:rPr>
        <w:b/>
      </w:rPr>
      <w:t xml:space="preserve">          </w:t>
    </w:r>
    <w:r w:rsidR="00EB6E76">
      <w:rPr>
        <w:b/>
      </w:rPr>
      <w:t xml:space="preserve">                               </w:t>
    </w:r>
    <w:r>
      <w:rPr>
        <w:b/>
      </w:rPr>
      <w:t xml:space="preserve"> </w:t>
    </w:r>
    <w:r w:rsidRPr="00DB7B90">
      <w:rPr>
        <w:sz w:val="18"/>
        <w:szCs w:val="18"/>
      </w:rPr>
      <w:t xml:space="preserve">Page 1 </w:t>
    </w:r>
    <w:r w:rsidR="00A15E29">
      <w:rPr>
        <w:sz w:val="18"/>
        <w:szCs w:val="18"/>
      </w:rPr>
      <w:t xml:space="preserve">of </w:t>
    </w:r>
    <w:r w:rsidR="009B5CC8">
      <w:rPr>
        <w:sz w:val="18"/>
        <w:szCs w:val="18"/>
      </w:rPr>
      <w:t>4</w:t>
    </w:r>
    <w:r w:rsidRPr="00DB7B90">
      <w:rPr>
        <w:sz w:val="18"/>
        <w:szCs w:val="18"/>
      </w:rPr>
      <w:t xml:space="preserve">                           </w:t>
    </w:r>
    <w:r w:rsidRPr="00936E40">
      <w:rPr>
        <w:i/>
        <w:sz w:val="20"/>
        <w:szCs w:val="20"/>
      </w:rPr>
      <w:t xml:space="preserve">        </w:t>
    </w:r>
    <w:r w:rsidR="00EB6E76">
      <w:rPr>
        <w:i/>
        <w:sz w:val="20"/>
        <w:szCs w:val="20"/>
      </w:rPr>
      <w:t xml:space="preserve">        </w:t>
    </w:r>
    <w:r w:rsidR="007816E2">
      <w:rPr>
        <w:i/>
        <w:sz w:val="20"/>
        <w:szCs w:val="20"/>
      </w:rPr>
      <w:t>Date to be reviewed, no later than:</w:t>
    </w:r>
    <w:r w:rsidRPr="00936E40">
      <w:rPr>
        <w:i/>
        <w:sz w:val="20"/>
        <w:szCs w:val="20"/>
      </w:rPr>
      <w:t xml:space="preserve">  ___/_</w:t>
    </w:r>
    <w:r w:rsidR="007464F4">
      <w:rPr>
        <w:i/>
        <w:sz w:val="20"/>
        <w:szCs w:val="20"/>
      </w:rPr>
      <w:t>_</w:t>
    </w:r>
    <w:r w:rsidRPr="00936E40">
      <w:rPr>
        <w:i/>
        <w:sz w:val="20"/>
        <w:szCs w:val="20"/>
      </w:rPr>
      <w:t>__/___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FC02A" w14:textId="77777777" w:rsidR="009C63BB" w:rsidRDefault="009C63BB" w:rsidP="006D7EB0">
      <w:pPr>
        <w:spacing w:after="0" w:line="240" w:lineRule="auto"/>
      </w:pPr>
      <w:r>
        <w:separator/>
      </w:r>
    </w:p>
  </w:footnote>
  <w:footnote w:type="continuationSeparator" w:id="0">
    <w:p w14:paraId="290B9F80" w14:textId="77777777" w:rsidR="009C63BB" w:rsidRDefault="009C63BB" w:rsidP="006D7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46D39" w14:textId="6C23861E" w:rsidR="007464F4" w:rsidRDefault="007464F4" w:rsidP="007464F4">
    <w:pPr>
      <w:spacing w:after="0"/>
      <w:rPr>
        <w:rFonts w:ascii="Century Gothic" w:eastAsia="Times New Roman" w:hAnsi="Century Gothic" w:cs="Times New Roman"/>
        <w:b/>
        <w:lang w:val="en-AU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 wp14:anchorId="48634390" wp14:editId="2323B7AB">
          <wp:simplePos x="0" y="0"/>
          <wp:positionH relativeFrom="margin">
            <wp:posOffset>8855075</wp:posOffset>
          </wp:positionH>
          <wp:positionV relativeFrom="paragraph">
            <wp:posOffset>-97790</wp:posOffset>
          </wp:positionV>
          <wp:extent cx="333375" cy="390439"/>
          <wp:effectExtent l="0" t="0" r="0" b="0"/>
          <wp:wrapNone/>
          <wp:docPr id="2" name="Picture 0" descr="logo 20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201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3375" cy="3904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D59B1">
      <w:rPr>
        <w:rFonts w:ascii="Century Gothic" w:eastAsia="Times New Roman" w:hAnsi="Century Gothic" w:cs="Times New Roman"/>
        <w:b/>
        <w:u w:val="single"/>
        <w:lang w:val="en-AU"/>
      </w:rPr>
      <w:t xml:space="preserve">EXCURSION RISK </w:t>
    </w:r>
    <w:proofErr w:type="gramStart"/>
    <w:r>
      <w:rPr>
        <w:rFonts w:ascii="Century Gothic" w:eastAsia="Times New Roman" w:hAnsi="Century Gothic" w:cs="Times New Roman"/>
        <w:b/>
        <w:u w:val="single"/>
        <w:lang w:val="en-AU"/>
      </w:rPr>
      <w:t xml:space="preserve">ASSESSMENT,  </w:t>
    </w:r>
    <w:r w:rsidRPr="000D59B1">
      <w:rPr>
        <w:rFonts w:ascii="Century Gothic" w:eastAsia="Times New Roman" w:hAnsi="Century Gothic" w:cs="Times New Roman"/>
        <w:b/>
        <w:u w:val="single"/>
        <w:lang w:val="en-AU"/>
      </w:rPr>
      <w:t>MANAGEMENT</w:t>
    </w:r>
    <w:proofErr w:type="gramEnd"/>
    <w:r w:rsidRPr="000D59B1">
      <w:rPr>
        <w:rFonts w:ascii="Century Gothic" w:eastAsia="Times New Roman" w:hAnsi="Century Gothic" w:cs="Times New Roman"/>
        <w:b/>
        <w:u w:val="single"/>
        <w:lang w:val="en-AU"/>
      </w:rPr>
      <w:t xml:space="preserve"> PLAN</w:t>
    </w:r>
    <w:r>
      <w:rPr>
        <w:rFonts w:ascii="Century Gothic" w:eastAsia="Times New Roman" w:hAnsi="Century Gothic" w:cs="Times New Roman"/>
        <w:b/>
        <w:u w:val="single"/>
        <w:lang w:val="en-AU"/>
      </w:rPr>
      <w:t xml:space="preserve"> and AUTHORISATION</w:t>
    </w:r>
    <w:r>
      <w:rPr>
        <w:rFonts w:ascii="Century Gothic" w:eastAsia="Times New Roman" w:hAnsi="Century Gothic" w:cs="Times New Roman"/>
        <w:b/>
        <w:lang w:val="en-AU"/>
      </w:rPr>
      <w:t xml:space="preserve">  </w:t>
    </w:r>
  </w:p>
  <w:p w14:paraId="19E96DF4" w14:textId="77777777" w:rsidR="00CA1915" w:rsidRDefault="009C63BB">
    <w:pPr>
      <w:pStyle w:val="Header"/>
    </w:pPr>
    <w:r>
      <w:rPr>
        <w:noProof/>
      </w:rPr>
      <w:pict w14:anchorId="78879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8501672" o:spid="_x0000_s1032" type="#_x0000_t136" style="position:absolute;margin-left:0;margin-top:0;width:514.5pt;height:220.5pt;rotation:315;z-index:-251658240;mso-position-horizontal:center;mso-position-horizontal-relative:margin;mso-position-vertical:center;mso-position-vertical-relative:margin" o:allowincell="f" filled="f" fillcolor="#d99594 [1941]" stroked="f">
          <v:fill opacity=".5"/>
          <v:textpath style="font-family:&quot;Calibri&quot;;font-size:1pt" string="Ex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30CE9"/>
    <w:multiLevelType w:val="hybridMultilevel"/>
    <w:tmpl w:val="1A3E33FA"/>
    <w:lvl w:ilvl="0" w:tplc="011CD32E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3789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B7A"/>
    <w:rsid w:val="000550D4"/>
    <w:rsid w:val="000C0BB4"/>
    <w:rsid w:val="000D278F"/>
    <w:rsid w:val="000D5064"/>
    <w:rsid w:val="000D59B1"/>
    <w:rsid w:val="000F2F39"/>
    <w:rsid w:val="0010761A"/>
    <w:rsid w:val="0011618C"/>
    <w:rsid w:val="0013799E"/>
    <w:rsid w:val="00140782"/>
    <w:rsid w:val="00194635"/>
    <w:rsid w:val="001A46AF"/>
    <w:rsid w:val="001B20D7"/>
    <w:rsid w:val="001C2771"/>
    <w:rsid w:val="001C4886"/>
    <w:rsid w:val="001C4F37"/>
    <w:rsid w:val="001D6CD6"/>
    <w:rsid w:val="00226C8D"/>
    <w:rsid w:val="00243181"/>
    <w:rsid w:val="002B65EF"/>
    <w:rsid w:val="002C097A"/>
    <w:rsid w:val="002D764C"/>
    <w:rsid w:val="00310D85"/>
    <w:rsid w:val="0031274B"/>
    <w:rsid w:val="0035790A"/>
    <w:rsid w:val="00371D42"/>
    <w:rsid w:val="0039071D"/>
    <w:rsid w:val="00390D57"/>
    <w:rsid w:val="003C74D7"/>
    <w:rsid w:val="003D7A9E"/>
    <w:rsid w:val="003F23F3"/>
    <w:rsid w:val="003F7B26"/>
    <w:rsid w:val="00401ECB"/>
    <w:rsid w:val="0042646F"/>
    <w:rsid w:val="00433292"/>
    <w:rsid w:val="0043793E"/>
    <w:rsid w:val="0046414F"/>
    <w:rsid w:val="00464D0F"/>
    <w:rsid w:val="004834CC"/>
    <w:rsid w:val="00495988"/>
    <w:rsid w:val="004A10C8"/>
    <w:rsid w:val="004D7094"/>
    <w:rsid w:val="004E0227"/>
    <w:rsid w:val="004E53A5"/>
    <w:rsid w:val="0050119B"/>
    <w:rsid w:val="00521E10"/>
    <w:rsid w:val="0053069E"/>
    <w:rsid w:val="00535D1B"/>
    <w:rsid w:val="00536850"/>
    <w:rsid w:val="00566EB7"/>
    <w:rsid w:val="005867C1"/>
    <w:rsid w:val="005C3B1A"/>
    <w:rsid w:val="005F6781"/>
    <w:rsid w:val="00664A35"/>
    <w:rsid w:val="0068022C"/>
    <w:rsid w:val="006A795A"/>
    <w:rsid w:val="006B28F7"/>
    <w:rsid w:val="006D7EB0"/>
    <w:rsid w:val="006F14DF"/>
    <w:rsid w:val="00725C3C"/>
    <w:rsid w:val="00746115"/>
    <w:rsid w:val="007464F4"/>
    <w:rsid w:val="00750B9C"/>
    <w:rsid w:val="00760E5C"/>
    <w:rsid w:val="0076783E"/>
    <w:rsid w:val="00776D37"/>
    <w:rsid w:val="007816E2"/>
    <w:rsid w:val="007C63EE"/>
    <w:rsid w:val="007D4229"/>
    <w:rsid w:val="007D5CC7"/>
    <w:rsid w:val="007F5618"/>
    <w:rsid w:val="00840096"/>
    <w:rsid w:val="0084675D"/>
    <w:rsid w:val="008F1AF8"/>
    <w:rsid w:val="00921637"/>
    <w:rsid w:val="00934469"/>
    <w:rsid w:val="00936E40"/>
    <w:rsid w:val="0094188F"/>
    <w:rsid w:val="00945811"/>
    <w:rsid w:val="00973478"/>
    <w:rsid w:val="00975DE6"/>
    <w:rsid w:val="009770C1"/>
    <w:rsid w:val="009B1CF2"/>
    <w:rsid w:val="009B4828"/>
    <w:rsid w:val="009B5CC8"/>
    <w:rsid w:val="009C63BB"/>
    <w:rsid w:val="009D0A1E"/>
    <w:rsid w:val="00A02589"/>
    <w:rsid w:val="00A06AE4"/>
    <w:rsid w:val="00A15E29"/>
    <w:rsid w:val="00A325AE"/>
    <w:rsid w:val="00A71299"/>
    <w:rsid w:val="00A72511"/>
    <w:rsid w:val="00A862DC"/>
    <w:rsid w:val="00AA1B7E"/>
    <w:rsid w:val="00AB57A2"/>
    <w:rsid w:val="00B4616E"/>
    <w:rsid w:val="00B465FB"/>
    <w:rsid w:val="00B55F8F"/>
    <w:rsid w:val="00BA7A6E"/>
    <w:rsid w:val="00BD2505"/>
    <w:rsid w:val="00C43447"/>
    <w:rsid w:val="00C560F2"/>
    <w:rsid w:val="00C57333"/>
    <w:rsid w:val="00C63501"/>
    <w:rsid w:val="00C6530F"/>
    <w:rsid w:val="00CA0DA0"/>
    <w:rsid w:val="00CA1915"/>
    <w:rsid w:val="00CC7BE6"/>
    <w:rsid w:val="00CE3954"/>
    <w:rsid w:val="00D27574"/>
    <w:rsid w:val="00D34952"/>
    <w:rsid w:val="00DA3F21"/>
    <w:rsid w:val="00DB7B90"/>
    <w:rsid w:val="00DC38E5"/>
    <w:rsid w:val="00DD438B"/>
    <w:rsid w:val="00DE0C32"/>
    <w:rsid w:val="00DE0F03"/>
    <w:rsid w:val="00DE3BBE"/>
    <w:rsid w:val="00DE51D2"/>
    <w:rsid w:val="00DF18D9"/>
    <w:rsid w:val="00DF79B0"/>
    <w:rsid w:val="00E017D2"/>
    <w:rsid w:val="00E11B20"/>
    <w:rsid w:val="00E15FF3"/>
    <w:rsid w:val="00E36854"/>
    <w:rsid w:val="00E63B68"/>
    <w:rsid w:val="00E76B7A"/>
    <w:rsid w:val="00E77542"/>
    <w:rsid w:val="00E83F7A"/>
    <w:rsid w:val="00E919DA"/>
    <w:rsid w:val="00EA0F58"/>
    <w:rsid w:val="00EB6E76"/>
    <w:rsid w:val="00EB7CAB"/>
    <w:rsid w:val="00ED2181"/>
    <w:rsid w:val="00EF34F3"/>
    <w:rsid w:val="00F04117"/>
    <w:rsid w:val="00F115EE"/>
    <w:rsid w:val="00F15AED"/>
    <w:rsid w:val="00F16492"/>
    <w:rsid w:val="00F23728"/>
    <w:rsid w:val="00F613E4"/>
    <w:rsid w:val="00F86F2A"/>
    <w:rsid w:val="00FF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4889F8"/>
  <w15:docId w15:val="{59FB110B-F288-40CF-80E8-95D4494EE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9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6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EB0"/>
  </w:style>
  <w:style w:type="paragraph" w:styleId="Footer">
    <w:name w:val="footer"/>
    <w:basedOn w:val="Normal"/>
    <w:link w:val="FooterChar"/>
    <w:uiPriority w:val="99"/>
    <w:unhideWhenUsed/>
    <w:rsid w:val="006D7E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EB0"/>
  </w:style>
  <w:style w:type="paragraph" w:customStyle="1" w:styleId="Default">
    <w:name w:val="Default"/>
    <w:rsid w:val="00390D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DF18D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581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D2181"/>
    <w:rPr>
      <w:color w:val="666666"/>
    </w:rPr>
  </w:style>
  <w:style w:type="character" w:customStyle="1" w:styleId="Style1">
    <w:name w:val="Style1"/>
    <w:basedOn w:val="DefaultParagraphFont"/>
    <w:uiPriority w:val="1"/>
    <w:rsid w:val="004A10C8"/>
  </w:style>
  <w:style w:type="character" w:customStyle="1" w:styleId="Style2">
    <w:name w:val="Style2"/>
    <w:basedOn w:val="DefaultParagraphFont"/>
    <w:uiPriority w:val="1"/>
    <w:rsid w:val="004A10C8"/>
  </w:style>
  <w:style w:type="character" w:customStyle="1" w:styleId="Style3">
    <w:name w:val="Style3"/>
    <w:basedOn w:val="DefaultParagraphFont"/>
    <w:uiPriority w:val="1"/>
    <w:rsid w:val="0050119B"/>
    <w:rPr>
      <w:sz w:val="20"/>
    </w:rPr>
  </w:style>
  <w:style w:type="character" w:customStyle="1" w:styleId="Style4">
    <w:name w:val="Style4"/>
    <w:basedOn w:val="DefaultParagraphFont"/>
    <w:uiPriority w:val="1"/>
    <w:rsid w:val="0050119B"/>
    <w:rPr>
      <w:i/>
    </w:rPr>
  </w:style>
  <w:style w:type="character" w:customStyle="1" w:styleId="Style5">
    <w:name w:val="Style5"/>
    <w:basedOn w:val="DefaultParagraphFont"/>
    <w:uiPriority w:val="1"/>
    <w:rsid w:val="0050119B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DBD67748AF4459AB8C4A230B2F4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77314-5198-43F2-885D-84A4BF721EB8}"/>
      </w:docPartPr>
      <w:docPartBody>
        <w:p w:rsidR="00F47E80" w:rsidRDefault="00F47E80" w:rsidP="00F47E80">
          <w:pPr>
            <w:pStyle w:val="9ADBD67748AF4459AB8C4A230B2F4B933"/>
          </w:pPr>
          <w:r w:rsidRPr="00351A84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E80"/>
    <w:rsid w:val="008C20F0"/>
    <w:rsid w:val="00934469"/>
    <w:rsid w:val="00B55F8F"/>
    <w:rsid w:val="00E83F7A"/>
    <w:rsid w:val="00F4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A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7E80"/>
    <w:rPr>
      <w:color w:val="666666"/>
    </w:rPr>
  </w:style>
  <w:style w:type="paragraph" w:customStyle="1" w:styleId="18BB4CA90FE24B5087920DFD22D926793">
    <w:name w:val="18BB4CA90FE24B5087920DFD22D92679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C9BA4B298F454FFC927DD6AB3F43B2F83">
    <w:name w:val="C9BA4B298F454FFC927DD6AB3F43B2F8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972B08EE8E924AD7BBAF3AD62FD876F83">
    <w:name w:val="972B08EE8E924AD7BBAF3AD62FD876F8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9CC59DF98A6541B887A59105FA2B89FB3">
    <w:name w:val="9CC59DF98A6541B887A59105FA2B89FB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0E1A57CAEEC94FED8DE9BC05F7CAE18B4">
    <w:name w:val="0E1A57CAEEC94FED8DE9BC05F7CAE18B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2D82C400709448559BDA48B2155C393B4">
    <w:name w:val="2D82C400709448559BDA48B2155C393B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839BD6C996984BAC8BBC5DF253F464BC4">
    <w:name w:val="839BD6C996984BAC8BBC5DF253F464BC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C00D83ECE75B413686D257D422447B1F3">
    <w:name w:val="C00D83ECE75B413686D257D422447B1F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58518F1D95FB4219BC339F12623D76D44">
    <w:name w:val="58518F1D95FB4219BC339F12623D76D4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C587CFA83E4B4ADD9A657D89F07358CC4">
    <w:name w:val="C587CFA83E4B4ADD9A657D89F07358CC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3B32058D16F14398B5BCECD8810066013">
    <w:name w:val="3B32058D16F14398B5BCECD881006601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930372B59B0247BDB5EA4812594CFD464">
    <w:name w:val="930372B59B0247BDB5EA4812594CFD46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7A86390A55AF43C489F36D704F54193B3">
    <w:name w:val="7A86390A55AF43C489F36D704F54193B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0323D6A463724765A95A77ECF0D92A324">
    <w:name w:val="0323D6A463724765A95A77ECF0D92A32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E122B9CE56634321B03E1193FDC51E9F4">
    <w:name w:val="E122B9CE56634321B03E1193FDC51E9F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8960591E98C84D52B01728084AB41DDE4">
    <w:name w:val="8960591E98C84D52B01728084AB41DDE4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48E932E3777F4DCBB1DBEDAB96FF5ED83">
    <w:name w:val="48E932E3777F4DCBB1DBEDAB96FF5ED8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6535083F8D4A402980F1852F105EB6EC3">
    <w:name w:val="6535083F8D4A402980F1852F105EB6EC3"/>
    <w:rsid w:val="00F47E80"/>
    <w:pPr>
      <w:spacing w:after="200" w:line="276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  <w:style w:type="paragraph" w:customStyle="1" w:styleId="9ADBD67748AF4459AB8C4A230B2F4B933">
    <w:name w:val="9ADBD67748AF4459AB8C4A230B2F4B933"/>
    <w:rsid w:val="00F47E80"/>
    <w:pPr>
      <w:tabs>
        <w:tab w:val="center" w:pos="4680"/>
        <w:tab w:val="right" w:pos="9360"/>
      </w:tabs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22A03-DE3A-4DA9-A2D8-E421C3D41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Julian Gaffney</cp:lastModifiedBy>
  <cp:revision>3</cp:revision>
  <cp:lastPrinted>2025-03-19T23:06:00Z</cp:lastPrinted>
  <dcterms:created xsi:type="dcterms:W3CDTF">2025-03-20T04:47:00Z</dcterms:created>
  <dcterms:modified xsi:type="dcterms:W3CDTF">2026-04-15T03:00:00Z</dcterms:modified>
</cp:coreProperties>
</file>